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91" w:rsidRDefault="006D0662" w:rsidP="00CE5D91">
      <w:pPr>
        <w:pStyle w:val="berschrift4"/>
        <w:rPr>
          <w:color w:val="2F5496" w:themeColor="accent5" w:themeShade="BF"/>
        </w:rPr>
      </w:pPr>
      <w:r>
        <w:rPr>
          <w:noProof/>
          <w:color w:val="000080"/>
          <w:lang w:val="de-DE" w:eastAsia="de-DE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00E698C" wp14:editId="13F3D596">
                <wp:simplePos x="0" y="0"/>
                <wp:positionH relativeFrom="column">
                  <wp:posOffset>-328295</wp:posOffset>
                </wp:positionH>
                <wp:positionV relativeFrom="paragraph">
                  <wp:posOffset>37465</wp:posOffset>
                </wp:positionV>
                <wp:extent cx="1962150" cy="1285875"/>
                <wp:effectExtent l="0" t="0" r="0" b="952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91" w:rsidRDefault="00CE5D91" w:rsidP="00CE5D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45B7D" wp14:editId="49468D52">
                                  <wp:extent cx="1230630" cy="647700"/>
                                  <wp:effectExtent l="0" t="0" r="7620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225" cy="649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E698C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left:0;text-align:left;margin-left:-25.85pt;margin-top:2.95pt;width:154.5pt;height:101.2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" fillcolor="white [3201]" stroked="f" strokeweight=".5pt">
                <v:textbox>
                  <w:txbxContent>
                    <w:p w:rsidR="00CE5D91" w:rsidRDefault="00CE5D91" w:rsidP="00CE5D91">
                      <w:r>
                        <w:rPr>
                          <w:noProof/>
                        </w:rPr>
                        <w:drawing>
                          <wp:inline distT="0" distB="0" distL="0" distR="0" wp14:anchorId="12545B7D" wp14:editId="49468D52">
                            <wp:extent cx="1230630" cy="647700"/>
                            <wp:effectExtent l="0" t="0" r="7620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225" cy="649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5D91" w:rsidRPr="000D6A23" w:rsidRDefault="00CE5D91" w:rsidP="00F1705D">
      <w:pPr>
        <w:pStyle w:val="berschrift5"/>
        <w:rPr>
          <w:color w:val="F4B083" w:themeColor="accent2" w:themeTint="99"/>
          <w:sz w:val="56"/>
          <w:szCs w:val="56"/>
        </w:rPr>
      </w:pPr>
      <w:r w:rsidRPr="000D6A23">
        <w:rPr>
          <w:color w:val="F4B083" w:themeColor="accent2" w:themeTint="99"/>
          <w:sz w:val="56"/>
          <w:szCs w:val="56"/>
        </w:rPr>
        <w:t xml:space="preserve">           </w:t>
      </w:r>
      <w:r w:rsidRPr="00F1705D">
        <w:rPr>
          <w:rFonts w:cs="Arial"/>
          <w:sz w:val="56"/>
          <w:szCs w:val="56"/>
          <w:lang w:val="de-DE" w:eastAsia="de-DE"/>
        </w:rPr>
        <w:t xml:space="preserve"> </w:t>
      </w:r>
      <w:r w:rsidR="00A44DFC" w:rsidRPr="00FE3B04">
        <w:rPr>
          <w:rFonts w:cs="Arial"/>
          <w:color w:val="C45911" w:themeColor="accent2" w:themeShade="BF"/>
          <w:sz w:val="56"/>
          <w:szCs w:val="56"/>
          <w:lang w:val="de-DE" w:eastAsia="de-DE"/>
        </w:rPr>
        <w:t>–</w:t>
      </w:r>
      <w:r w:rsidRPr="00FE3B04">
        <w:rPr>
          <w:rFonts w:cs="Arial"/>
          <w:color w:val="C45911" w:themeColor="accent2" w:themeShade="BF"/>
          <w:sz w:val="56"/>
          <w:szCs w:val="56"/>
          <w:lang w:val="de-DE" w:eastAsia="de-DE"/>
        </w:rPr>
        <w:t xml:space="preserve"> SAVE THE DATE –</w:t>
      </w:r>
    </w:p>
    <w:p w:rsidR="00CE5D91" w:rsidRPr="006D0662" w:rsidRDefault="006D0662" w:rsidP="006D0662">
      <w:pPr>
        <w:pStyle w:val="berschrift4"/>
        <w:rPr>
          <w:color w:val="000080"/>
        </w:rPr>
      </w:pPr>
      <w:r w:rsidRPr="00DA3A8D">
        <w:rPr>
          <w:rFonts w:cs="Arial"/>
          <w:color w:val="000000" w:themeColor="text1"/>
          <w:sz w:val="32"/>
          <w:szCs w:val="32"/>
          <w:lang w:val="de-DE"/>
        </w:rPr>
        <w:t xml:space="preserve">         </w:t>
      </w:r>
    </w:p>
    <w:p w:rsidR="00CE5D91" w:rsidRPr="00FF149E" w:rsidRDefault="00CE5D91" w:rsidP="00CE5D91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Veranstaltungsankündigung</w:t>
      </w:r>
      <w:r w:rsidR="0090475B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</w:p>
    <w:p w:rsidR="0090475B" w:rsidRDefault="0090475B" w:rsidP="00CE5D91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Der </w:t>
      </w:r>
      <w:r w:rsidR="006D0662"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Klinik </w:t>
      </w: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und Poliklinik </w:t>
      </w:r>
      <w:r w:rsidR="006D0662"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für </w:t>
      </w:r>
    </w:p>
    <w:p w:rsidR="0090475B" w:rsidRDefault="006D0662" w:rsidP="00CE5D91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>Dermatologie</w:t>
      </w:r>
      <w:r w:rsidR="0090475B"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 und Allergologie</w:t>
      </w: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:rsidR="0090475B" w:rsidRDefault="0090475B" w:rsidP="00CE5D91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am Biederstein</w:t>
      </w:r>
    </w:p>
    <w:p w:rsidR="006D0662" w:rsidRPr="0090475B" w:rsidRDefault="0090475B" w:rsidP="00CE5D91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>Klinikum rechts der Isar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D0662" w:rsidRPr="0090475B">
        <w:rPr>
          <w:rFonts w:ascii="Arial" w:hAnsi="Arial" w:cs="Arial"/>
          <w:bCs/>
          <w:color w:val="000000" w:themeColor="text1"/>
          <w:sz w:val="28"/>
          <w:szCs w:val="28"/>
        </w:rPr>
        <w:t>TU München</w:t>
      </w:r>
      <w:r w:rsidR="00CE5D91" w:rsidRPr="0090475B">
        <w:rPr>
          <w:noProof/>
          <w:sz w:val="28"/>
          <w:szCs w:val="28"/>
        </w:rPr>
        <w:drawing>
          <wp:anchor distT="0" distB="0" distL="114935" distR="114935" simplePos="0" relativeHeight="251697664" behindDoc="0" locked="1" layoutInCell="1" allowOverlap="1" wp14:anchorId="0C55980A" wp14:editId="4AB6621E">
            <wp:simplePos x="0" y="0"/>
            <wp:positionH relativeFrom="page">
              <wp:posOffset>5734685</wp:posOffset>
            </wp:positionH>
            <wp:positionV relativeFrom="page">
              <wp:posOffset>765810</wp:posOffset>
            </wp:positionV>
            <wp:extent cx="1038225" cy="1116330"/>
            <wp:effectExtent l="0" t="0" r="9525" b="7620"/>
            <wp:wrapSquare wrapText="bothSides"/>
            <wp:docPr id="26" name="Bild 2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9E4" w:rsidRDefault="00F339E4" w:rsidP="006D0662">
      <w:pPr>
        <w:jc w:val="center"/>
        <w:rPr>
          <w:rFonts w:ascii="Arial" w:hAnsi="Arial" w:cs="Arial"/>
          <w:b/>
          <w:bCs/>
          <w:color w:val="2F5496" w:themeColor="accent5" w:themeShade="BF"/>
          <w:sz w:val="16"/>
          <w:szCs w:val="16"/>
        </w:rPr>
      </w:pPr>
    </w:p>
    <w:p w:rsidR="00F339E4" w:rsidRDefault="00F339E4" w:rsidP="006D0662">
      <w:pPr>
        <w:jc w:val="center"/>
        <w:rPr>
          <w:rFonts w:ascii="Arial" w:hAnsi="Arial" w:cs="Arial"/>
          <w:b/>
          <w:bCs/>
          <w:color w:val="2F5496" w:themeColor="accent5" w:themeShade="BF"/>
          <w:sz w:val="48"/>
          <w:szCs w:val="48"/>
        </w:rPr>
      </w:pPr>
    </w:p>
    <w:p w:rsidR="00875A94" w:rsidRPr="00F1705D" w:rsidRDefault="00875A94" w:rsidP="007A2C3C">
      <w:pPr>
        <w:rPr>
          <w:rFonts w:ascii="Arial" w:hAnsi="Arial" w:cs="Arial"/>
          <w:b/>
          <w:bCs/>
          <w:color w:val="000080"/>
          <w:sz w:val="32"/>
        </w:rPr>
      </w:pPr>
    </w:p>
    <w:p w:rsidR="006D0662" w:rsidRPr="00FE3B04" w:rsidRDefault="006D0662" w:rsidP="00875A94">
      <w:pPr>
        <w:jc w:val="center"/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</w:pPr>
      <w:r w:rsidRPr="00FE3B04"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  <w:t>Biedersteiner Symposium</w:t>
      </w:r>
    </w:p>
    <w:p w:rsidR="006D0662" w:rsidRPr="00FE3B04" w:rsidRDefault="006D0662" w:rsidP="00F34A7C">
      <w:pPr>
        <w:pStyle w:val="berschrift5"/>
        <w:rPr>
          <w:rFonts w:cs="Arial"/>
          <w:color w:val="C45911" w:themeColor="accent2" w:themeShade="BF"/>
          <w:sz w:val="52"/>
          <w:szCs w:val="56"/>
          <w:lang w:val="de-DE" w:eastAsia="de-DE"/>
        </w:rPr>
      </w:pP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„</w:t>
      </w:r>
      <w:r w:rsidR="00FE3B04"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Onkologische Dermatologie</w:t>
      </w: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“</w:t>
      </w:r>
    </w:p>
    <w:p w:rsidR="00A44DFC" w:rsidRPr="00FE3B04" w:rsidRDefault="00A44DFC" w:rsidP="00875A94">
      <w:pPr>
        <w:pStyle w:val="berschrift5"/>
        <w:rPr>
          <w:rFonts w:cs="Arial"/>
          <w:color w:val="C45911" w:themeColor="accent2" w:themeShade="BF"/>
          <w:sz w:val="56"/>
          <w:szCs w:val="56"/>
          <w:lang w:val="de-DE" w:eastAsia="de-DE"/>
        </w:rPr>
      </w:pPr>
    </w:p>
    <w:p w:rsidR="006D0662" w:rsidRPr="00FE3B04" w:rsidRDefault="006D0662" w:rsidP="00875A94">
      <w:pPr>
        <w:pStyle w:val="berschrift5"/>
        <w:rPr>
          <w:rFonts w:cs="Arial"/>
          <w:color w:val="C45911" w:themeColor="accent2" w:themeShade="BF"/>
          <w:sz w:val="52"/>
          <w:szCs w:val="56"/>
          <w:lang w:val="de-DE" w:eastAsia="de-DE"/>
        </w:rPr>
      </w:pP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 xml:space="preserve">Samstag, </w:t>
      </w:r>
      <w:r w:rsidR="00B25621">
        <w:rPr>
          <w:rFonts w:cs="Arial"/>
          <w:color w:val="C45911" w:themeColor="accent2" w:themeShade="BF"/>
          <w:sz w:val="52"/>
          <w:szCs w:val="56"/>
          <w:lang w:val="de-DE" w:eastAsia="de-DE"/>
        </w:rPr>
        <w:t>20</w:t>
      </w:r>
      <w:r w:rsidR="00F1705D"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.</w:t>
      </w:r>
      <w:r w:rsidR="00FE3B04"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11</w:t>
      </w:r>
      <w:r w:rsidR="00B25621">
        <w:rPr>
          <w:rFonts w:cs="Arial"/>
          <w:color w:val="C45911" w:themeColor="accent2" w:themeShade="BF"/>
          <w:sz w:val="52"/>
          <w:szCs w:val="56"/>
          <w:lang w:val="de-DE" w:eastAsia="de-DE"/>
        </w:rPr>
        <w:t>.2021</w:t>
      </w:r>
    </w:p>
    <w:p w:rsidR="00CE5D91" w:rsidRPr="00FE3B04" w:rsidRDefault="00F1705D" w:rsidP="00CE5D91">
      <w:pPr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56"/>
        </w:rPr>
      </w:pPr>
      <w:r w:rsidRPr="00FE3B04">
        <w:rPr>
          <w:rFonts w:ascii="Arial" w:hAnsi="Arial" w:cs="Arial"/>
          <w:b/>
          <w:bCs/>
          <w:color w:val="C45911" w:themeColor="accent2" w:themeShade="BF"/>
          <w:sz w:val="36"/>
          <w:szCs w:val="56"/>
        </w:rPr>
        <w:t>ca. 9:00 – 14:0</w:t>
      </w:r>
      <w:r w:rsidR="00CE5D91" w:rsidRPr="00FE3B04">
        <w:rPr>
          <w:rFonts w:ascii="Arial" w:hAnsi="Arial" w:cs="Arial"/>
          <w:b/>
          <w:bCs/>
          <w:color w:val="C45911" w:themeColor="accent2" w:themeShade="BF"/>
          <w:sz w:val="36"/>
          <w:szCs w:val="56"/>
        </w:rPr>
        <w:t>0 Uhr</w:t>
      </w:r>
    </w:p>
    <w:p w:rsidR="00CE5D91" w:rsidRPr="00F1705D" w:rsidRDefault="00CE5D91" w:rsidP="00CE5D91">
      <w:pPr>
        <w:rPr>
          <w:rFonts w:ascii="Arial" w:hAnsi="Arial" w:cs="Arial"/>
          <w:b/>
          <w:bCs/>
          <w:color w:val="000080"/>
          <w:sz w:val="32"/>
        </w:rPr>
      </w:pPr>
    </w:p>
    <w:p w:rsidR="00A91D18" w:rsidRDefault="00A91D18" w:rsidP="00CE5D91">
      <w:pPr>
        <w:rPr>
          <w:sz w:val="28"/>
          <w:szCs w:val="28"/>
          <w:lang w:val="x-none" w:eastAsia="x-none"/>
        </w:rPr>
      </w:pPr>
    </w:p>
    <w:p w:rsidR="00875A94" w:rsidRDefault="00875A94" w:rsidP="00CE5D91">
      <w:pPr>
        <w:rPr>
          <w:sz w:val="28"/>
          <w:szCs w:val="28"/>
          <w:lang w:val="x-none" w:eastAsia="x-none"/>
        </w:rPr>
      </w:pPr>
    </w:p>
    <w:p w:rsidR="00875A94" w:rsidRDefault="00875A94" w:rsidP="00CE5D91">
      <w:pPr>
        <w:rPr>
          <w:sz w:val="28"/>
          <w:szCs w:val="28"/>
          <w:lang w:val="x-none" w:eastAsia="x-none"/>
        </w:rPr>
      </w:pPr>
    </w:p>
    <w:p w:rsidR="00875A94" w:rsidRPr="006D0662" w:rsidRDefault="00875A94" w:rsidP="00CE5D91">
      <w:pPr>
        <w:rPr>
          <w:sz w:val="28"/>
          <w:szCs w:val="28"/>
          <w:lang w:val="x-none" w:eastAsia="x-none"/>
        </w:rPr>
      </w:pPr>
    </w:p>
    <w:p w:rsidR="00CE5D91" w:rsidRDefault="00B25621" w:rsidP="006D0662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>Hörsaal A</w:t>
      </w:r>
    </w:p>
    <w:p w:rsidR="00A44DFC" w:rsidRPr="00A44DFC" w:rsidRDefault="00B25621" w:rsidP="00A44DFC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>Klinikum rechts der Isar,</w:t>
      </w:r>
    </w:p>
    <w:p w:rsidR="00B25621" w:rsidRDefault="00B25621" w:rsidP="00A44DFC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>Ismaninger Straße 22</w:t>
      </w:r>
      <w:r w:rsidR="00A44DFC">
        <w:rPr>
          <w:b w:val="0"/>
          <w:color w:val="000000" w:themeColor="text1"/>
          <w:sz w:val="36"/>
          <w:szCs w:val="36"/>
          <w:lang w:val="de-DE"/>
        </w:rPr>
        <w:t xml:space="preserve">, </w:t>
      </w:r>
    </w:p>
    <w:p w:rsidR="00A44DFC" w:rsidRPr="00A44DFC" w:rsidRDefault="00A44DFC" w:rsidP="00A44DFC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 w:rsidRPr="00A44DFC">
        <w:rPr>
          <w:b w:val="0"/>
          <w:color w:val="000000" w:themeColor="text1"/>
          <w:sz w:val="36"/>
          <w:szCs w:val="36"/>
          <w:lang w:val="de-DE"/>
        </w:rPr>
        <w:t>80802 München</w:t>
      </w:r>
    </w:p>
    <w:p w:rsidR="00A44DFC" w:rsidRPr="00A44DFC" w:rsidRDefault="00A44DFC" w:rsidP="00A44DFC">
      <w:pPr>
        <w:rPr>
          <w:lang w:eastAsia="x-none"/>
        </w:rPr>
      </w:pPr>
    </w:p>
    <w:p w:rsidR="00F339E4" w:rsidRPr="00DE1545" w:rsidRDefault="00F339E4" w:rsidP="00F339E4">
      <w:pPr>
        <w:rPr>
          <w:sz w:val="36"/>
          <w:szCs w:val="36"/>
          <w:lang w:val="x-none" w:eastAsia="x-none"/>
        </w:rPr>
      </w:pPr>
    </w:p>
    <w:p w:rsidR="00CE5D91" w:rsidRPr="00DE1545" w:rsidRDefault="00CE5D91" w:rsidP="00CE5D91">
      <w:pPr>
        <w:rPr>
          <w:sz w:val="36"/>
          <w:szCs w:val="36"/>
          <w:lang w:val="x-none" w:eastAsia="x-none"/>
        </w:rPr>
      </w:pPr>
    </w:p>
    <w:p w:rsidR="006D0662" w:rsidRDefault="006D0662" w:rsidP="00390475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256A12" w:rsidRPr="007A2C3C" w:rsidRDefault="00256A12" w:rsidP="00256A12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A2C3C">
        <w:rPr>
          <w:rFonts w:ascii="Arial" w:hAnsi="Arial" w:cs="Arial"/>
          <w:b/>
          <w:bCs/>
          <w:color w:val="000000" w:themeColor="text1"/>
          <w:sz w:val="36"/>
          <w:szCs w:val="36"/>
        </w:rPr>
        <w:t>Wissenschaftliche Leitung:</w:t>
      </w:r>
    </w:p>
    <w:p w:rsidR="00256A12" w:rsidRPr="000D6A23" w:rsidRDefault="00256A12" w:rsidP="00256A12">
      <w:pPr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  <w:r w:rsidRPr="000D6A23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>Prof. Dr. med. Tilo Biedermann</w:t>
      </w:r>
    </w:p>
    <w:p w:rsidR="00FE3B04" w:rsidRDefault="00FE3B04" w:rsidP="000300BB">
      <w:pPr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  <w:r w:rsidRPr="00FE3B04">
        <w:rPr>
          <w:rFonts w:ascii="Arial" w:hAnsi="Arial" w:cs="Arial"/>
          <w:bCs/>
          <w:color w:val="000000" w:themeColor="text1"/>
          <w:sz w:val="36"/>
          <w:szCs w:val="36"/>
        </w:rPr>
        <w:t xml:space="preserve">PD Dr. med. </w:t>
      </w:r>
      <w:r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Christian Posch / </w:t>
      </w:r>
      <w:r w:rsidR="000300BB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PD </w:t>
      </w:r>
      <w:r w:rsidRPr="00FE3B04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Dr. med. Thomas </w:t>
      </w:r>
      <w:proofErr w:type="spellStart"/>
      <w:r w:rsidRPr="00FE3B04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>Volz</w:t>
      </w:r>
      <w:proofErr w:type="spellEnd"/>
    </w:p>
    <w:p w:rsidR="0094490E" w:rsidRDefault="0094490E">
      <w:pPr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br w:type="page"/>
      </w:r>
    </w:p>
    <w:p w:rsidR="0094490E" w:rsidRDefault="0094490E" w:rsidP="0094490E">
      <w:pPr>
        <w:pStyle w:val="berschrift4"/>
        <w:rPr>
          <w:color w:val="2F5496" w:themeColor="accent5" w:themeShade="BF"/>
        </w:rPr>
      </w:pPr>
      <w:r>
        <w:rPr>
          <w:noProof/>
          <w:color w:val="00008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44EAE9B" wp14:editId="298D2B6E">
                <wp:simplePos x="0" y="0"/>
                <wp:positionH relativeFrom="column">
                  <wp:posOffset>-328295</wp:posOffset>
                </wp:positionH>
                <wp:positionV relativeFrom="paragraph">
                  <wp:posOffset>37465</wp:posOffset>
                </wp:positionV>
                <wp:extent cx="1962150" cy="128587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90E" w:rsidRDefault="0094490E" w:rsidP="00944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DDE05" wp14:editId="280B3AA3">
                                  <wp:extent cx="1230630" cy="647700"/>
                                  <wp:effectExtent l="0" t="0" r="7620" b="0"/>
                                  <wp:docPr id="1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225" cy="649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EAE9B" id="Textfeld 11" o:spid="_x0000_s1027" type="#_x0000_t202" style="position:absolute;left:0;text-align:left;margin-left:-25.85pt;margin-top:2.95pt;width:154.5pt;height:101.2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" fillcolor="white [3201]" stroked="f" strokeweight=".5pt">
                <v:textbox>
                  <w:txbxContent>
                    <w:p w:rsidR="0094490E" w:rsidRDefault="0094490E" w:rsidP="0094490E">
                      <w:r>
                        <w:rPr>
                          <w:noProof/>
                        </w:rPr>
                        <w:drawing>
                          <wp:inline distT="0" distB="0" distL="0" distR="0" wp14:anchorId="4D0DDE05" wp14:editId="280B3AA3">
                            <wp:extent cx="1230630" cy="647700"/>
                            <wp:effectExtent l="0" t="0" r="7620" b="0"/>
                            <wp:docPr id="1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225" cy="649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490E" w:rsidRPr="000D6A23" w:rsidRDefault="0094490E" w:rsidP="0094490E">
      <w:pPr>
        <w:pStyle w:val="berschrift5"/>
        <w:rPr>
          <w:color w:val="F4B083" w:themeColor="accent2" w:themeTint="99"/>
          <w:sz w:val="56"/>
          <w:szCs w:val="56"/>
        </w:rPr>
      </w:pPr>
      <w:r w:rsidRPr="000D6A23">
        <w:rPr>
          <w:color w:val="F4B083" w:themeColor="accent2" w:themeTint="99"/>
          <w:sz w:val="56"/>
          <w:szCs w:val="56"/>
        </w:rPr>
        <w:t xml:space="preserve">           </w:t>
      </w:r>
      <w:r w:rsidRPr="00F1705D">
        <w:rPr>
          <w:rFonts w:cs="Arial"/>
          <w:sz w:val="56"/>
          <w:szCs w:val="56"/>
          <w:lang w:val="de-DE" w:eastAsia="de-DE"/>
        </w:rPr>
        <w:t xml:space="preserve"> </w:t>
      </w:r>
      <w:r w:rsidRPr="00FE3B04">
        <w:rPr>
          <w:rFonts w:cs="Arial"/>
          <w:color w:val="C45911" w:themeColor="accent2" w:themeShade="BF"/>
          <w:sz w:val="56"/>
          <w:szCs w:val="56"/>
          <w:lang w:val="de-DE" w:eastAsia="de-DE"/>
        </w:rPr>
        <w:t>– SAVE THE DATE –</w:t>
      </w:r>
    </w:p>
    <w:p w:rsidR="0094490E" w:rsidRPr="006D0662" w:rsidRDefault="0094490E" w:rsidP="0094490E">
      <w:pPr>
        <w:pStyle w:val="berschrift4"/>
        <w:rPr>
          <w:color w:val="000080"/>
        </w:rPr>
      </w:pPr>
      <w:r w:rsidRPr="00DA3A8D">
        <w:rPr>
          <w:rFonts w:cs="Arial"/>
          <w:color w:val="000000" w:themeColor="text1"/>
          <w:sz w:val="32"/>
          <w:szCs w:val="32"/>
          <w:lang w:val="de-DE"/>
        </w:rPr>
        <w:t xml:space="preserve">         </w:t>
      </w:r>
    </w:p>
    <w:p w:rsidR="0094490E" w:rsidRPr="00FF149E" w:rsidRDefault="0094490E" w:rsidP="0094490E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Veranstaltungsankündigung </w:t>
      </w:r>
    </w:p>
    <w:p w:rsidR="0094490E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Der Klinik und Poliklinik für </w:t>
      </w:r>
    </w:p>
    <w:p w:rsidR="0094490E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Dermatologie und Allergologie </w:t>
      </w:r>
    </w:p>
    <w:p w:rsidR="0094490E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am Biederstein</w:t>
      </w:r>
    </w:p>
    <w:p w:rsidR="0094490E" w:rsidRPr="0090475B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>Klinikum rechts der Isar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 TU München</w:t>
      </w:r>
      <w:r w:rsidRPr="0090475B">
        <w:rPr>
          <w:noProof/>
          <w:sz w:val="28"/>
          <w:szCs w:val="28"/>
        </w:rPr>
        <w:drawing>
          <wp:anchor distT="0" distB="0" distL="114935" distR="114935" simplePos="0" relativeHeight="251700736" behindDoc="0" locked="1" layoutInCell="1" allowOverlap="1" wp14:anchorId="27C7DA80" wp14:editId="39163B8A">
            <wp:simplePos x="0" y="0"/>
            <wp:positionH relativeFrom="page">
              <wp:posOffset>5734685</wp:posOffset>
            </wp:positionH>
            <wp:positionV relativeFrom="page">
              <wp:posOffset>765810</wp:posOffset>
            </wp:positionV>
            <wp:extent cx="1038225" cy="1116330"/>
            <wp:effectExtent l="0" t="0" r="9525" b="7620"/>
            <wp:wrapSquare wrapText="bothSides"/>
            <wp:docPr id="12" name="Bild 2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0E" w:rsidRDefault="0094490E" w:rsidP="0094490E">
      <w:pPr>
        <w:jc w:val="center"/>
        <w:rPr>
          <w:rFonts w:ascii="Arial" w:hAnsi="Arial" w:cs="Arial"/>
          <w:b/>
          <w:bCs/>
          <w:color w:val="2F5496" w:themeColor="accent5" w:themeShade="BF"/>
          <w:sz w:val="16"/>
          <w:szCs w:val="16"/>
        </w:rPr>
      </w:pPr>
    </w:p>
    <w:p w:rsidR="0094490E" w:rsidRDefault="0094490E" w:rsidP="0094490E">
      <w:pPr>
        <w:jc w:val="center"/>
        <w:rPr>
          <w:rFonts w:ascii="Arial" w:hAnsi="Arial" w:cs="Arial"/>
          <w:b/>
          <w:bCs/>
          <w:color w:val="2F5496" w:themeColor="accent5" w:themeShade="BF"/>
          <w:sz w:val="48"/>
          <w:szCs w:val="48"/>
        </w:rPr>
      </w:pPr>
    </w:p>
    <w:p w:rsidR="0094490E" w:rsidRPr="00F1705D" w:rsidRDefault="0094490E" w:rsidP="0094490E">
      <w:pPr>
        <w:rPr>
          <w:rFonts w:ascii="Arial" w:hAnsi="Arial" w:cs="Arial"/>
          <w:b/>
          <w:bCs/>
          <w:color w:val="000080"/>
          <w:sz w:val="32"/>
        </w:rPr>
      </w:pPr>
    </w:p>
    <w:p w:rsidR="003E0779" w:rsidRPr="00FE3B04" w:rsidRDefault="003E0779" w:rsidP="003E0779">
      <w:pPr>
        <w:jc w:val="center"/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</w:pPr>
      <w:proofErr w:type="spellStart"/>
      <w:r w:rsidRPr="00FE3B04"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  <w:t>Biedersteiner</w:t>
      </w:r>
      <w:proofErr w:type="spellEnd"/>
      <w:r w:rsidRPr="00FE3B04"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  <w:t xml:space="preserve"> Symposium</w:t>
      </w:r>
    </w:p>
    <w:p w:rsidR="003E0779" w:rsidRPr="00FE3B04" w:rsidRDefault="003E0779" w:rsidP="003E0779">
      <w:pPr>
        <w:pStyle w:val="berschrift5"/>
        <w:rPr>
          <w:rFonts w:cs="Arial"/>
          <w:color w:val="C45911" w:themeColor="accent2" w:themeShade="BF"/>
          <w:sz w:val="52"/>
          <w:szCs w:val="56"/>
          <w:lang w:val="de-DE" w:eastAsia="de-DE"/>
        </w:rPr>
      </w:pP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„Onkologische Dermatologie“</w:t>
      </w:r>
    </w:p>
    <w:p w:rsidR="003E0779" w:rsidRPr="00FE3B04" w:rsidRDefault="003E0779" w:rsidP="003E0779">
      <w:pPr>
        <w:pStyle w:val="berschrift5"/>
        <w:rPr>
          <w:rFonts w:cs="Arial"/>
          <w:color w:val="C45911" w:themeColor="accent2" w:themeShade="BF"/>
          <w:sz w:val="56"/>
          <w:szCs w:val="56"/>
          <w:lang w:val="de-DE" w:eastAsia="de-DE"/>
        </w:rPr>
      </w:pPr>
    </w:p>
    <w:p w:rsidR="003E0779" w:rsidRPr="00FE3B04" w:rsidRDefault="003E0779" w:rsidP="003E0779">
      <w:pPr>
        <w:pStyle w:val="berschrift5"/>
        <w:rPr>
          <w:rFonts w:cs="Arial"/>
          <w:color w:val="C45911" w:themeColor="accent2" w:themeShade="BF"/>
          <w:sz w:val="52"/>
          <w:szCs w:val="56"/>
          <w:lang w:val="de-DE" w:eastAsia="de-DE"/>
        </w:rPr>
      </w:pP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 xml:space="preserve">Samstag, </w:t>
      </w:r>
      <w:r>
        <w:rPr>
          <w:rFonts w:cs="Arial"/>
          <w:color w:val="C45911" w:themeColor="accent2" w:themeShade="BF"/>
          <w:sz w:val="52"/>
          <w:szCs w:val="56"/>
          <w:lang w:val="de-DE" w:eastAsia="de-DE"/>
        </w:rPr>
        <w:t>20</w:t>
      </w: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.11</w:t>
      </w:r>
      <w:r>
        <w:rPr>
          <w:rFonts w:cs="Arial"/>
          <w:color w:val="C45911" w:themeColor="accent2" w:themeShade="BF"/>
          <w:sz w:val="52"/>
          <w:szCs w:val="56"/>
          <w:lang w:val="de-DE" w:eastAsia="de-DE"/>
        </w:rPr>
        <w:t>.2021</w:t>
      </w:r>
    </w:p>
    <w:p w:rsidR="003E0779" w:rsidRPr="00FE3B04" w:rsidRDefault="003E0779" w:rsidP="003E0779">
      <w:pPr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56"/>
        </w:rPr>
      </w:pPr>
      <w:r w:rsidRPr="00FE3B04">
        <w:rPr>
          <w:rFonts w:ascii="Arial" w:hAnsi="Arial" w:cs="Arial"/>
          <w:b/>
          <w:bCs/>
          <w:color w:val="C45911" w:themeColor="accent2" w:themeShade="BF"/>
          <w:sz w:val="36"/>
          <w:szCs w:val="56"/>
        </w:rPr>
        <w:t>ca. 9:00 – 14:00 Uhr</w:t>
      </w:r>
    </w:p>
    <w:p w:rsidR="003E0779" w:rsidRPr="00F1705D" w:rsidRDefault="003E0779" w:rsidP="003E0779">
      <w:pPr>
        <w:rPr>
          <w:rFonts w:ascii="Arial" w:hAnsi="Arial" w:cs="Arial"/>
          <w:b/>
          <w:bCs/>
          <w:color w:val="000080"/>
          <w:sz w:val="32"/>
        </w:rPr>
      </w:pPr>
    </w:p>
    <w:p w:rsidR="003E0779" w:rsidRDefault="003E0779" w:rsidP="003E0779">
      <w:pPr>
        <w:rPr>
          <w:sz w:val="28"/>
          <w:szCs w:val="28"/>
          <w:lang w:val="x-none" w:eastAsia="x-none"/>
        </w:rPr>
      </w:pPr>
    </w:p>
    <w:p w:rsidR="003E0779" w:rsidRDefault="003E0779" w:rsidP="003E0779">
      <w:pPr>
        <w:rPr>
          <w:sz w:val="28"/>
          <w:szCs w:val="28"/>
          <w:lang w:val="x-none" w:eastAsia="x-none"/>
        </w:rPr>
      </w:pPr>
    </w:p>
    <w:p w:rsidR="003E0779" w:rsidRDefault="003E0779" w:rsidP="003E0779">
      <w:pPr>
        <w:rPr>
          <w:sz w:val="28"/>
          <w:szCs w:val="28"/>
          <w:lang w:val="x-none" w:eastAsia="x-none"/>
        </w:rPr>
      </w:pPr>
    </w:p>
    <w:p w:rsidR="003E0779" w:rsidRPr="006D0662" w:rsidRDefault="003E0779" w:rsidP="003E0779">
      <w:pPr>
        <w:rPr>
          <w:sz w:val="28"/>
          <w:szCs w:val="28"/>
          <w:lang w:val="x-none" w:eastAsia="x-none"/>
        </w:rPr>
      </w:pPr>
    </w:p>
    <w:p w:rsidR="003E0779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>Hörsaal A</w:t>
      </w:r>
    </w:p>
    <w:p w:rsidR="003E0779" w:rsidRPr="00A44DFC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>Klinikum rechts der Isar,</w:t>
      </w:r>
    </w:p>
    <w:p w:rsidR="003E0779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 xml:space="preserve">Ismaninger Straße 22, </w:t>
      </w:r>
    </w:p>
    <w:p w:rsidR="003E0779" w:rsidRPr="00A44DFC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 w:rsidRPr="00A44DFC">
        <w:rPr>
          <w:b w:val="0"/>
          <w:color w:val="000000" w:themeColor="text1"/>
          <w:sz w:val="36"/>
          <w:szCs w:val="36"/>
          <w:lang w:val="de-DE"/>
        </w:rPr>
        <w:t>80802 München</w:t>
      </w:r>
    </w:p>
    <w:p w:rsidR="003E0779" w:rsidRPr="00A44DFC" w:rsidRDefault="003E0779" w:rsidP="003E0779">
      <w:pPr>
        <w:rPr>
          <w:lang w:eastAsia="x-none"/>
        </w:rPr>
      </w:pPr>
    </w:p>
    <w:p w:rsidR="003E0779" w:rsidRPr="00DE1545" w:rsidRDefault="003E0779" w:rsidP="003E0779">
      <w:pPr>
        <w:rPr>
          <w:sz w:val="36"/>
          <w:szCs w:val="36"/>
          <w:lang w:val="x-none" w:eastAsia="x-none"/>
        </w:rPr>
      </w:pPr>
    </w:p>
    <w:p w:rsidR="003E0779" w:rsidRPr="00DE1545" w:rsidRDefault="003E0779" w:rsidP="003E0779">
      <w:pPr>
        <w:rPr>
          <w:sz w:val="36"/>
          <w:szCs w:val="36"/>
          <w:lang w:val="x-none" w:eastAsia="x-none"/>
        </w:rPr>
      </w:pPr>
    </w:p>
    <w:p w:rsidR="003E0779" w:rsidRDefault="003E0779" w:rsidP="003E0779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3E0779" w:rsidRPr="007A2C3C" w:rsidRDefault="003E0779" w:rsidP="003E0779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A2C3C">
        <w:rPr>
          <w:rFonts w:ascii="Arial" w:hAnsi="Arial" w:cs="Arial"/>
          <w:b/>
          <w:bCs/>
          <w:color w:val="000000" w:themeColor="text1"/>
          <w:sz w:val="36"/>
          <w:szCs w:val="36"/>
        </w:rPr>
        <w:t>Wissenschaftliche Leitung:</w:t>
      </w:r>
    </w:p>
    <w:p w:rsidR="003E0779" w:rsidRPr="000D6A23" w:rsidRDefault="003E0779" w:rsidP="003E0779">
      <w:pPr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  <w:r w:rsidRPr="000D6A23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>Prof. Dr. med. Tilo Biedermann</w:t>
      </w:r>
    </w:p>
    <w:p w:rsidR="003E0779" w:rsidRDefault="003E0779" w:rsidP="003E0779">
      <w:pPr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  <w:r w:rsidRPr="00FE3B04">
        <w:rPr>
          <w:rFonts w:ascii="Arial" w:hAnsi="Arial" w:cs="Arial"/>
          <w:bCs/>
          <w:color w:val="000000" w:themeColor="text1"/>
          <w:sz w:val="36"/>
          <w:szCs w:val="36"/>
        </w:rPr>
        <w:t xml:space="preserve">PD Dr. med. </w:t>
      </w:r>
      <w:r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Christian Posch / </w:t>
      </w:r>
      <w:r w:rsidR="000300BB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PD </w:t>
      </w:r>
      <w:r w:rsidRPr="00FE3B04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Dr. med. Thomas </w:t>
      </w:r>
      <w:proofErr w:type="spellStart"/>
      <w:r w:rsidRPr="00FE3B04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>Volz</w:t>
      </w:r>
      <w:proofErr w:type="spellEnd"/>
    </w:p>
    <w:p w:rsidR="0094490E" w:rsidRDefault="0094490E" w:rsidP="0094490E">
      <w:pPr>
        <w:pStyle w:val="berschrift4"/>
        <w:rPr>
          <w:color w:val="2F5496" w:themeColor="accent5" w:themeShade="BF"/>
        </w:rPr>
      </w:pPr>
      <w:r>
        <w:rPr>
          <w:noProof/>
          <w:color w:val="00008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144EAE9B" wp14:editId="298D2B6E">
                <wp:simplePos x="0" y="0"/>
                <wp:positionH relativeFrom="column">
                  <wp:posOffset>-328295</wp:posOffset>
                </wp:positionH>
                <wp:positionV relativeFrom="paragraph">
                  <wp:posOffset>37465</wp:posOffset>
                </wp:positionV>
                <wp:extent cx="1962150" cy="1285875"/>
                <wp:effectExtent l="0" t="0" r="0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90E" w:rsidRDefault="0094490E" w:rsidP="00944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DDE05" wp14:editId="280B3AA3">
                                  <wp:extent cx="1230630" cy="647700"/>
                                  <wp:effectExtent l="0" t="0" r="7620" b="0"/>
                                  <wp:docPr id="1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225" cy="649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EAE9B" id="Textfeld 14" o:spid="_x0000_s1028" type="#_x0000_t202" style="position:absolute;left:0;text-align:left;margin-left:-25.85pt;margin-top:2.95pt;width:154.5pt;height:101.25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" fillcolor="white [3201]" stroked="f" strokeweight=".5pt">
                <v:textbox>
                  <w:txbxContent>
                    <w:p w:rsidR="0094490E" w:rsidRDefault="0094490E" w:rsidP="0094490E">
                      <w:r>
                        <w:rPr>
                          <w:noProof/>
                        </w:rPr>
                        <w:drawing>
                          <wp:inline distT="0" distB="0" distL="0" distR="0" wp14:anchorId="4D0DDE05" wp14:editId="280B3AA3">
                            <wp:extent cx="1230630" cy="647700"/>
                            <wp:effectExtent l="0" t="0" r="7620" b="0"/>
                            <wp:docPr id="1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225" cy="649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490E" w:rsidRPr="000D6A23" w:rsidRDefault="0094490E" w:rsidP="0094490E">
      <w:pPr>
        <w:pStyle w:val="berschrift5"/>
        <w:rPr>
          <w:color w:val="F4B083" w:themeColor="accent2" w:themeTint="99"/>
          <w:sz w:val="56"/>
          <w:szCs w:val="56"/>
        </w:rPr>
      </w:pPr>
      <w:r w:rsidRPr="000D6A23">
        <w:rPr>
          <w:color w:val="F4B083" w:themeColor="accent2" w:themeTint="99"/>
          <w:sz w:val="56"/>
          <w:szCs w:val="56"/>
        </w:rPr>
        <w:t xml:space="preserve">           </w:t>
      </w:r>
      <w:r w:rsidRPr="00F1705D">
        <w:rPr>
          <w:rFonts w:cs="Arial"/>
          <w:sz w:val="56"/>
          <w:szCs w:val="56"/>
          <w:lang w:val="de-DE" w:eastAsia="de-DE"/>
        </w:rPr>
        <w:t xml:space="preserve"> </w:t>
      </w:r>
      <w:r w:rsidRPr="00FE3B04">
        <w:rPr>
          <w:rFonts w:cs="Arial"/>
          <w:color w:val="C45911" w:themeColor="accent2" w:themeShade="BF"/>
          <w:sz w:val="56"/>
          <w:szCs w:val="56"/>
          <w:lang w:val="de-DE" w:eastAsia="de-DE"/>
        </w:rPr>
        <w:t>– SAVE THE DATE –</w:t>
      </w:r>
    </w:p>
    <w:p w:rsidR="0094490E" w:rsidRPr="006D0662" w:rsidRDefault="0094490E" w:rsidP="0094490E">
      <w:pPr>
        <w:pStyle w:val="berschrift4"/>
        <w:rPr>
          <w:color w:val="000080"/>
        </w:rPr>
      </w:pPr>
      <w:r w:rsidRPr="00DA3A8D">
        <w:rPr>
          <w:rFonts w:cs="Arial"/>
          <w:color w:val="000000" w:themeColor="text1"/>
          <w:sz w:val="32"/>
          <w:szCs w:val="32"/>
          <w:lang w:val="de-DE"/>
        </w:rPr>
        <w:t xml:space="preserve">         </w:t>
      </w:r>
    </w:p>
    <w:p w:rsidR="0094490E" w:rsidRPr="00FF149E" w:rsidRDefault="0094490E" w:rsidP="0094490E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Veranstaltungsankündigung </w:t>
      </w:r>
    </w:p>
    <w:p w:rsidR="0094490E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Der Klinik und Poliklinik für </w:t>
      </w:r>
    </w:p>
    <w:p w:rsidR="0094490E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Dermatologie und Allergologie </w:t>
      </w:r>
    </w:p>
    <w:p w:rsidR="0094490E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am Biederstein</w:t>
      </w:r>
    </w:p>
    <w:p w:rsidR="0094490E" w:rsidRPr="0090475B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>Klinikum rechts der Isar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 TU München</w:t>
      </w:r>
      <w:r w:rsidRPr="0090475B">
        <w:rPr>
          <w:noProof/>
          <w:sz w:val="28"/>
          <w:szCs w:val="28"/>
        </w:rPr>
        <w:drawing>
          <wp:anchor distT="0" distB="0" distL="114935" distR="114935" simplePos="0" relativeHeight="251703808" behindDoc="0" locked="1" layoutInCell="1" allowOverlap="1" wp14:anchorId="27C7DA80" wp14:editId="39163B8A">
            <wp:simplePos x="0" y="0"/>
            <wp:positionH relativeFrom="page">
              <wp:posOffset>5734685</wp:posOffset>
            </wp:positionH>
            <wp:positionV relativeFrom="page">
              <wp:posOffset>765810</wp:posOffset>
            </wp:positionV>
            <wp:extent cx="1038225" cy="1116330"/>
            <wp:effectExtent l="0" t="0" r="9525" b="7620"/>
            <wp:wrapSquare wrapText="bothSides"/>
            <wp:docPr id="15" name="Bild 2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0E" w:rsidRDefault="0094490E" w:rsidP="0094490E">
      <w:pPr>
        <w:jc w:val="center"/>
        <w:rPr>
          <w:rFonts w:ascii="Arial" w:hAnsi="Arial" w:cs="Arial"/>
          <w:b/>
          <w:bCs/>
          <w:color w:val="2F5496" w:themeColor="accent5" w:themeShade="BF"/>
          <w:sz w:val="16"/>
          <w:szCs w:val="16"/>
        </w:rPr>
      </w:pPr>
    </w:p>
    <w:p w:rsidR="0094490E" w:rsidRDefault="0094490E" w:rsidP="0094490E">
      <w:pPr>
        <w:jc w:val="center"/>
        <w:rPr>
          <w:rFonts w:ascii="Arial" w:hAnsi="Arial" w:cs="Arial"/>
          <w:b/>
          <w:bCs/>
          <w:color w:val="2F5496" w:themeColor="accent5" w:themeShade="BF"/>
          <w:sz w:val="48"/>
          <w:szCs w:val="48"/>
        </w:rPr>
      </w:pPr>
    </w:p>
    <w:p w:rsidR="0094490E" w:rsidRPr="00F1705D" w:rsidRDefault="0094490E" w:rsidP="0094490E">
      <w:pPr>
        <w:rPr>
          <w:rFonts w:ascii="Arial" w:hAnsi="Arial" w:cs="Arial"/>
          <w:b/>
          <w:bCs/>
          <w:color w:val="000080"/>
          <w:sz w:val="32"/>
        </w:rPr>
      </w:pPr>
    </w:p>
    <w:p w:rsidR="003E0779" w:rsidRPr="00FE3B04" w:rsidRDefault="003E0779" w:rsidP="003E0779">
      <w:pPr>
        <w:jc w:val="center"/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</w:pPr>
      <w:proofErr w:type="spellStart"/>
      <w:r w:rsidRPr="00FE3B04"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  <w:t>Biedersteiner</w:t>
      </w:r>
      <w:proofErr w:type="spellEnd"/>
      <w:r w:rsidRPr="00FE3B04"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  <w:t xml:space="preserve"> Symposium</w:t>
      </w:r>
    </w:p>
    <w:p w:rsidR="003E0779" w:rsidRPr="00FE3B04" w:rsidRDefault="003E0779" w:rsidP="003E0779">
      <w:pPr>
        <w:pStyle w:val="berschrift5"/>
        <w:rPr>
          <w:rFonts w:cs="Arial"/>
          <w:color w:val="C45911" w:themeColor="accent2" w:themeShade="BF"/>
          <w:sz w:val="52"/>
          <w:szCs w:val="56"/>
          <w:lang w:val="de-DE" w:eastAsia="de-DE"/>
        </w:rPr>
      </w:pP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„Onkologische Dermatologie“</w:t>
      </w:r>
    </w:p>
    <w:p w:rsidR="003E0779" w:rsidRPr="00FE3B04" w:rsidRDefault="003E0779" w:rsidP="003E0779">
      <w:pPr>
        <w:pStyle w:val="berschrift5"/>
        <w:rPr>
          <w:rFonts w:cs="Arial"/>
          <w:color w:val="C45911" w:themeColor="accent2" w:themeShade="BF"/>
          <w:sz w:val="56"/>
          <w:szCs w:val="56"/>
          <w:lang w:val="de-DE" w:eastAsia="de-DE"/>
        </w:rPr>
      </w:pPr>
    </w:p>
    <w:p w:rsidR="003E0779" w:rsidRPr="00FE3B04" w:rsidRDefault="003E0779" w:rsidP="003E0779">
      <w:pPr>
        <w:pStyle w:val="berschrift5"/>
        <w:rPr>
          <w:rFonts w:cs="Arial"/>
          <w:color w:val="C45911" w:themeColor="accent2" w:themeShade="BF"/>
          <w:sz w:val="52"/>
          <w:szCs w:val="56"/>
          <w:lang w:val="de-DE" w:eastAsia="de-DE"/>
        </w:rPr>
      </w:pP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 xml:space="preserve">Samstag, </w:t>
      </w:r>
      <w:r>
        <w:rPr>
          <w:rFonts w:cs="Arial"/>
          <w:color w:val="C45911" w:themeColor="accent2" w:themeShade="BF"/>
          <w:sz w:val="52"/>
          <w:szCs w:val="56"/>
          <w:lang w:val="de-DE" w:eastAsia="de-DE"/>
        </w:rPr>
        <w:t>20</w:t>
      </w: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.11</w:t>
      </w:r>
      <w:r>
        <w:rPr>
          <w:rFonts w:cs="Arial"/>
          <w:color w:val="C45911" w:themeColor="accent2" w:themeShade="BF"/>
          <w:sz w:val="52"/>
          <w:szCs w:val="56"/>
          <w:lang w:val="de-DE" w:eastAsia="de-DE"/>
        </w:rPr>
        <w:t>.2021</w:t>
      </w:r>
    </w:p>
    <w:p w:rsidR="003E0779" w:rsidRPr="00FE3B04" w:rsidRDefault="003E0779" w:rsidP="003E0779">
      <w:pPr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56"/>
        </w:rPr>
      </w:pPr>
      <w:r w:rsidRPr="00FE3B04">
        <w:rPr>
          <w:rFonts w:ascii="Arial" w:hAnsi="Arial" w:cs="Arial"/>
          <w:b/>
          <w:bCs/>
          <w:color w:val="C45911" w:themeColor="accent2" w:themeShade="BF"/>
          <w:sz w:val="36"/>
          <w:szCs w:val="56"/>
        </w:rPr>
        <w:t>ca. 9:00 – 14:00 Uhr</w:t>
      </w:r>
    </w:p>
    <w:p w:rsidR="003E0779" w:rsidRPr="00F1705D" w:rsidRDefault="003E0779" w:rsidP="003E0779">
      <w:pPr>
        <w:rPr>
          <w:rFonts w:ascii="Arial" w:hAnsi="Arial" w:cs="Arial"/>
          <w:b/>
          <w:bCs/>
          <w:color w:val="000080"/>
          <w:sz w:val="32"/>
        </w:rPr>
      </w:pPr>
    </w:p>
    <w:p w:rsidR="003E0779" w:rsidRDefault="003E0779" w:rsidP="003E0779">
      <w:pPr>
        <w:rPr>
          <w:sz w:val="28"/>
          <w:szCs w:val="28"/>
          <w:lang w:val="x-none" w:eastAsia="x-none"/>
        </w:rPr>
      </w:pPr>
    </w:p>
    <w:p w:rsidR="003E0779" w:rsidRDefault="003E0779" w:rsidP="003E0779">
      <w:pPr>
        <w:rPr>
          <w:sz w:val="28"/>
          <w:szCs w:val="28"/>
          <w:lang w:val="x-none" w:eastAsia="x-none"/>
        </w:rPr>
      </w:pPr>
    </w:p>
    <w:p w:rsidR="003E0779" w:rsidRDefault="003E0779" w:rsidP="003E0779">
      <w:pPr>
        <w:rPr>
          <w:sz w:val="28"/>
          <w:szCs w:val="28"/>
          <w:lang w:val="x-none" w:eastAsia="x-none"/>
        </w:rPr>
      </w:pPr>
    </w:p>
    <w:p w:rsidR="003E0779" w:rsidRPr="006D0662" w:rsidRDefault="003E0779" w:rsidP="003E0779">
      <w:pPr>
        <w:rPr>
          <w:sz w:val="28"/>
          <w:szCs w:val="28"/>
          <w:lang w:val="x-none" w:eastAsia="x-none"/>
        </w:rPr>
      </w:pPr>
    </w:p>
    <w:p w:rsidR="003E0779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>Hörsaal A</w:t>
      </w:r>
    </w:p>
    <w:p w:rsidR="003E0779" w:rsidRPr="00A44DFC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>Klinikum rechts der Isar,</w:t>
      </w:r>
    </w:p>
    <w:p w:rsidR="003E0779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 xml:space="preserve">Ismaninger Straße 22, </w:t>
      </w:r>
    </w:p>
    <w:p w:rsidR="003E0779" w:rsidRPr="00A44DFC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 w:rsidRPr="00A44DFC">
        <w:rPr>
          <w:b w:val="0"/>
          <w:color w:val="000000" w:themeColor="text1"/>
          <w:sz w:val="36"/>
          <w:szCs w:val="36"/>
          <w:lang w:val="de-DE"/>
        </w:rPr>
        <w:t>80802 München</w:t>
      </w:r>
    </w:p>
    <w:p w:rsidR="003E0779" w:rsidRPr="00A44DFC" w:rsidRDefault="003E0779" w:rsidP="003E0779">
      <w:pPr>
        <w:rPr>
          <w:lang w:eastAsia="x-none"/>
        </w:rPr>
      </w:pPr>
    </w:p>
    <w:p w:rsidR="003E0779" w:rsidRPr="00DE1545" w:rsidRDefault="003E0779" w:rsidP="003E0779">
      <w:pPr>
        <w:rPr>
          <w:sz w:val="36"/>
          <w:szCs w:val="36"/>
          <w:lang w:val="x-none" w:eastAsia="x-none"/>
        </w:rPr>
      </w:pPr>
    </w:p>
    <w:p w:rsidR="003E0779" w:rsidRPr="00DE1545" w:rsidRDefault="003E0779" w:rsidP="003E0779">
      <w:pPr>
        <w:rPr>
          <w:sz w:val="36"/>
          <w:szCs w:val="36"/>
          <w:lang w:val="x-none" w:eastAsia="x-none"/>
        </w:rPr>
      </w:pPr>
    </w:p>
    <w:p w:rsidR="003E0779" w:rsidRDefault="003E0779" w:rsidP="003E0779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3E0779" w:rsidRPr="007A2C3C" w:rsidRDefault="003E0779" w:rsidP="003E0779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A2C3C">
        <w:rPr>
          <w:rFonts w:ascii="Arial" w:hAnsi="Arial" w:cs="Arial"/>
          <w:b/>
          <w:bCs/>
          <w:color w:val="000000" w:themeColor="text1"/>
          <w:sz w:val="36"/>
          <w:szCs w:val="36"/>
        </w:rPr>
        <w:t>Wissenschaftliche Leitung:</w:t>
      </w:r>
    </w:p>
    <w:p w:rsidR="003E0779" w:rsidRPr="000D6A23" w:rsidRDefault="003E0779" w:rsidP="003E0779">
      <w:pPr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  <w:r w:rsidRPr="000D6A23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>Prof. Dr. med. Tilo Biedermann</w:t>
      </w:r>
    </w:p>
    <w:p w:rsidR="003E0779" w:rsidRDefault="003E0779" w:rsidP="003E0779">
      <w:pPr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  <w:r w:rsidRPr="00FE3B04">
        <w:rPr>
          <w:rFonts w:ascii="Arial" w:hAnsi="Arial" w:cs="Arial"/>
          <w:bCs/>
          <w:color w:val="000000" w:themeColor="text1"/>
          <w:sz w:val="36"/>
          <w:szCs w:val="36"/>
        </w:rPr>
        <w:t xml:space="preserve">PD Dr. med. </w:t>
      </w:r>
      <w:r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Christian Posch / </w:t>
      </w:r>
      <w:r w:rsidR="000300BB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PD </w:t>
      </w:r>
      <w:r w:rsidRPr="00FE3B04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Dr. med. Thomas </w:t>
      </w:r>
      <w:proofErr w:type="spellStart"/>
      <w:r w:rsidRPr="00FE3B04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>Volz</w:t>
      </w:r>
      <w:proofErr w:type="spellEnd"/>
    </w:p>
    <w:p w:rsidR="0094490E" w:rsidRDefault="0094490E" w:rsidP="0094490E">
      <w:pPr>
        <w:pStyle w:val="berschrift4"/>
        <w:rPr>
          <w:color w:val="2F5496" w:themeColor="accent5" w:themeShade="BF"/>
        </w:rPr>
      </w:pPr>
      <w:r>
        <w:rPr>
          <w:noProof/>
          <w:color w:val="00008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44EAE9B" wp14:editId="298D2B6E">
                <wp:simplePos x="0" y="0"/>
                <wp:positionH relativeFrom="column">
                  <wp:posOffset>-328295</wp:posOffset>
                </wp:positionH>
                <wp:positionV relativeFrom="paragraph">
                  <wp:posOffset>37465</wp:posOffset>
                </wp:positionV>
                <wp:extent cx="1962150" cy="128587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90E" w:rsidRDefault="0094490E" w:rsidP="00944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DDE05" wp14:editId="280B3AA3">
                                  <wp:extent cx="1230630" cy="647700"/>
                                  <wp:effectExtent l="0" t="0" r="7620" b="0"/>
                                  <wp:docPr id="19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225" cy="649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EAE9B" id="Textfeld 17" o:spid="_x0000_s1029" type="#_x0000_t202" style="position:absolute;left:0;text-align:left;margin-left:-25.85pt;margin-top:2.95pt;width:154.5pt;height:101.25pt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" fillcolor="white [3201]" stroked="f" strokeweight=".5pt">
                <v:textbox>
                  <w:txbxContent>
                    <w:p w:rsidR="0094490E" w:rsidRDefault="0094490E" w:rsidP="0094490E">
                      <w:r>
                        <w:rPr>
                          <w:noProof/>
                        </w:rPr>
                        <w:drawing>
                          <wp:inline distT="0" distB="0" distL="0" distR="0" wp14:anchorId="4D0DDE05" wp14:editId="280B3AA3">
                            <wp:extent cx="1230630" cy="647700"/>
                            <wp:effectExtent l="0" t="0" r="7620" b="0"/>
                            <wp:docPr id="19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225" cy="649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490E" w:rsidRPr="000D6A23" w:rsidRDefault="0094490E" w:rsidP="0094490E">
      <w:pPr>
        <w:pStyle w:val="berschrift5"/>
        <w:rPr>
          <w:color w:val="F4B083" w:themeColor="accent2" w:themeTint="99"/>
          <w:sz w:val="56"/>
          <w:szCs w:val="56"/>
        </w:rPr>
      </w:pPr>
      <w:r w:rsidRPr="000D6A23">
        <w:rPr>
          <w:color w:val="F4B083" w:themeColor="accent2" w:themeTint="99"/>
          <w:sz w:val="56"/>
          <w:szCs w:val="56"/>
        </w:rPr>
        <w:t xml:space="preserve">           </w:t>
      </w:r>
      <w:r w:rsidRPr="00F1705D">
        <w:rPr>
          <w:rFonts w:cs="Arial"/>
          <w:sz w:val="56"/>
          <w:szCs w:val="56"/>
          <w:lang w:val="de-DE" w:eastAsia="de-DE"/>
        </w:rPr>
        <w:t xml:space="preserve"> </w:t>
      </w:r>
      <w:r w:rsidRPr="00FE3B04">
        <w:rPr>
          <w:rFonts w:cs="Arial"/>
          <w:color w:val="C45911" w:themeColor="accent2" w:themeShade="BF"/>
          <w:sz w:val="56"/>
          <w:szCs w:val="56"/>
          <w:lang w:val="de-DE" w:eastAsia="de-DE"/>
        </w:rPr>
        <w:t>– SAVE THE DATE –</w:t>
      </w:r>
    </w:p>
    <w:p w:rsidR="0094490E" w:rsidRPr="006D0662" w:rsidRDefault="0094490E" w:rsidP="0094490E">
      <w:pPr>
        <w:pStyle w:val="berschrift4"/>
        <w:rPr>
          <w:color w:val="000080"/>
        </w:rPr>
      </w:pPr>
      <w:r w:rsidRPr="00DA3A8D">
        <w:rPr>
          <w:rFonts w:cs="Arial"/>
          <w:color w:val="000000" w:themeColor="text1"/>
          <w:sz w:val="32"/>
          <w:szCs w:val="32"/>
          <w:lang w:val="de-DE"/>
        </w:rPr>
        <w:t xml:space="preserve">         </w:t>
      </w:r>
    </w:p>
    <w:p w:rsidR="0094490E" w:rsidRPr="00FF149E" w:rsidRDefault="0094490E" w:rsidP="0094490E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Veranstaltungsankündigung </w:t>
      </w:r>
    </w:p>
    <w:p w:rsidR="0094490E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Der Klinik und Poliklinik für </w:t>
      </w:r>
    </w:p>
    <w:p w:rsidR="0094490E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Dermatologie und Allergologie </w:t>
      </w:r>
    </w:p>
    <w:p w:rsidR="0094490E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am Biederstein</w:t>
      </w:r>
    </w:p>
    <w:p w:rsidR="0094490E" w:rsidRPr="0090475B" w:rsidRDefault="0094490E" w:rsidP="0094490E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>Klinikum rechts der Isar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90475B">
        <w:rPr>
          <w:rFonts w:ascii="Arial" w:hAnsi="Arial" w:cs="Arial"/>
          <w:bCs/>
          <w:color w:val="000000" w:themeColor="text1"/>
          <w:sz w:val="28"/>
          <w:szCs w:val="28"/>
        </w:rPr>
        <w:t xml:space="preserve"> TU München</w:t>
      </w:r>
      <w:r w:rsidRPr="0090475B">
        <w:rPr>
          <w:noProof/>
          <w:sz w:val="28"/>
          <w:szCs w:val="28"/>
        </w:rPr>
        <w:drawing>
          <wp:anchor distT="0" distB="0" distL="114935" distR="114935" simplePos="0" relativeHeight="251706880" behindDoc="0" locked="1" layoutInCell="1" allowOverlap="1" wp14:anchorId="27C7DA80" wp14:editId="39163B8A">
            <wp:simplePos x="0" y="0"/>
            <wp:positionH relativeFrom="page">
              <wp:posOffset>5734685</wp:posOffset>
            </wp:positionH>
            <wp:positionV relativeFrom="page">
              <wp:posOffset>765810</wp:posOffset>
            </wp:positionV>
            <wp:extent cx="1038225" cy="1116330"/>
            <wp:effectExtent l="0" t="0" r="9525" b="7620"/>
            <wp:wrapSquare wrapText="bothSides"/>
            <wp:docPr id="18" name="Bild 2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0E" w:rsidRDefault="0094490E" w:rsidP="0094490E">
      <w:pPr>
        <w:jc w:val="center"/>
        <w:rPr>
          <w:rFonts w:ascii="Arial" w:hAnsi="Arial" w:cs="Arial"/>
          <w:b/>
          <w:bCs/>
          <w:color w:val="2F5496" w:themeColor="accent5" w:themeShade="BF"/>
          <w:sz w:val="16"/>
          <w:szCs w:val="16"/>
        </w:rPr>
      </w:pPr>
    </w:p>
    <w:p w:rsidR="0094490E" w:rsidRDefault="0094490E" w:rsidP="0094490E">
      <w:pPr>
        <w:jc w:val="center"/>
        <w:rPr>
          <w:rFonts w:ascii="Arial" w:hAnsi="Arial" w:cs="Arial"/>
          <w:b/>
          <w:bCs/>
          <w:color w:val="2F5496" w:themeColor="accent5" w:themeShade="BF"/>
          <w:sz w:val="48"/>
          <w:szCs w:val="48"/>
        </w:rPr>
      </w:pPr>
    </w:p>
    <w:p w:rsidR="0094490E" w:rsidRPr="00F1705D" w:rsidRDefault="0094490E" w:rsidP="0094490E">
      <w:pPr>
        <w:rPr>
          <w:rFonts w:ascii="Arial" w:hAnsi="Arial" w:cs="Arial"/>
          <w:b/>
          <w:bCs/>
          <w:color w:val="000080"/>
          <w:sz w:val="32"/>
        </w:rPr>
      </w:pPr>
    </w:p>
    <w:p w:rsidR="003E0779" w:rsidRPr="00FE3B04" w:rsidRDefault="003E0779" w:rsidP="003E0779">
      <w:pPr>
        <w:jc w:val="center"/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</w:pPr>
      <w:proofErr w:type="spellStart"/>
      <w:r w:rsidRPr="00FE3B04"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  <w:t>Biedersteiner</w:t>
      </w:r>
      <w:proofErr w:type="spellEnd"/>
      <w:r w:rsidRPr="00FE3B04">
        <w:rPr>
          <w:rFonts w:ascii="Arial" w:hAnsi="Arial" w:cs="Arial"/>
          <w:b/>
          <w:bCs/>
          <w:color w:val="C45911" w:themeColor="accent2" w:themeShade="BF"/>
          <w:sz w:val="52"/>
          <w:szCs w:val="56"/>
        </w:rPr>
        <w:t xml:space="preserve"> Symposium</w:t>
      </w:r>
    </w:p>
    <w:p w:rsidR="003E0779" w:rsidRPr="00FE3B04" w:rsidRDefault="003E0779" w:rsidP="003E0779">
      <w:pPr>
        <w:pStyle w:val="berschrift5"/>
        <w:rPr>
          <w:rFonts w:cs="Arial"/>
          <w:color w:val="C45911" w:themeColor="accent2" w:themeShade="BF"/>
          <w:sz w:val="52"/>
          <w:szCs w:val="56"/>
          <w:lang w:val="de-DE" w:eastAsia="de-DE"/>
        </w:rPr>
      </w:pP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„Onkologische Dermatologie“</w:t>
      </w:r>
    </w:p>
    <w:p w:rsidR="003E0779" w:rsidRPr="00FE3B04" w:rsidRDefault="003E0779" w:rsidP="003E0779">
      <w:pPr>
        <w:pStyle w:val="berschrift5"/>
        <w:rPr>
          <w:rFonts w:cs="Arial"/>
          <w:color w:val="C45911" w:themeColor="accent2" w:themeShade="BF"/>
          <w:sz w:val="56"/>
          <w:szCs w:val="56"/>
          <w:lang w:val="de-DE" w:eastAsia="de-DE"/>
        </w:rPr>
      </w:pPr>
    </w:p>
    <w:p w:rsidR="003E0779" w:rsidRPr="00FE3B04" w:rsidRDefault="003E0779" w:rsidP="003E0779">
      <w:pPr>
        <w:pStyle w:val="berschrift5"/>
        <w:rPr>
          <w:rFonts w:cs="Arial"/>
          <w:color w:val="C45911" w:themeColor="accent2" w:themeShade="BF"/>
          <w:sz w:val="52"/>
          <w:szCs w:val="56"/>
          <w:lang w:val="de-DE" w:eastAsia="de-DE"/>
        </w:rPr>
      </w:pP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 xml:space="preserve">Samstag, </w:t>
      </w:r>
      <w:r>
        <w:rPr>
          <w:rFonts w:cs="Arial"/>
          <w:color w:val="C45911" w:themeColor="accent2" w:themeShade="BF"/>
          <w:sz w:val="52"/>
          <w:szCs w:val="56"/>
          <w:lang w:val="de-DE" w:eastAsia="de-DE"/>
        </w:rPr>
        <w:t>20</w:t>
      </w:r>
      <w:r w:rsidRPr="00FE3B04">
        <w:rPr>
          <w:rFonts w:cs="Arial"/>
          <w:color w:val="C45911" w:themeColor="accent2" w:themeShade="BF"/>
          <w:sz w:val="52"/>
          <w:szCs w:val="56"/>
          <w:lang w:val="de-DE" w:eastAsia="de-DE"/>
        </w:rPr>
        <w:t>.11</w:t>
      </w:r>
      <w:r>
        <w:rPr>
          <w:rFonts w:cs="Arial"/>
          <w:color w:val="C45911" w:themeColor="accent2" w:themeShade="BF"/>
          <w:sz w:val="52"/>
          <w:szCs w:val="56"/>
          <w:lang w:val="de-DE" w:eastAsia="de-DE"/>
        </w:rPr>
        <w:t>.2021</w:t>
      </w:r>
    </w:p>
    <w:p w:rsidR="003E0779" w:rsidRPr="00FE3B04" w:rsidRDefault="003E0779" w:rsidP="003E0779">
      <w:pPr>
        <w:jc w:val="center"/>
        <w:rPr>
          <w:rFonts w:ascii="Arial" w:hAnsi="Arial" w:cs="Arial"/>
          <w:b/>
          <w:bCs/>
          <w:color w:val="C45911" w:themeColor="accent2" w:themeShade="BF"/>
          <w:sz w:val="36"/>
          <w:szCs w:val="56"/>
        </w:rPr>
      </w:pPr>
      <w:r w:rsidRPr="00FE3B04">
        <w:rPr>
          <w:rFonts w:ascii="Arial" w:hAnsi="Arial" w:cs="Arial"/>
          <w:b/>
          <w:bCs/>
          <w:color w:val="C45911" w:themeColor="accent2" w:themeShade="BF"/>
          <w:sz w:val="36"/>
          <w:szCs w:val="56"/>
        </w:rPr>
        <w:t>ca. 9:00 – 14:00 Uhr</w:t>
      </w:r>
    </w:p>
    <w:p w:rsidR="003E0779" w:rsidRPr="00F1705D" w:rsidRDefault="003E0779" w:rsidP="003E0779">
      <w:pPr>
        <w:rPr>
          <w:rFonts w:ascii="Arial" w:hAnsi="Arial" w:cs="Arial"/>
          <w:b/>
          <w:bCs/>
          <w:color w:val="000080"/>
          <w:sz w:val="32"/>
        </w:rPr>
      </w:pPr>
    </w:p>
    <w:p w:rsidR="003E0779" w:rsidRDefault="003E0779" w:rsidP="003E0779">
      <w:pPr>
        <w:rPr>
          <w:sz w:val="28"/>
          <w:szCs w:val="28"/>
          <w:lang w:val="x-none" w:eastAsia="x-none"/>
        </w:rPr>
      </w:pPr>
    </w:p>
    <w:p w:rsidR="003E0779" w:rsidRDefault="003E0779" w:rsidP="003E0779">
      <w:pPr>
        <w:rPr>
          <w:sz w:val="28"/>
          <w:szCs w:val="28"/>
          <w:lang w:val="x-none" w:eastAsia="x-none"/>
        </w:rPr>
      </w:pPr>
    </w:p>
    <w:p w:rsidR="003E0779" w:rsidRDefault="003E0779" w:rsidP="003E0779">
      <w:pPr>
        <w:rPr>
          <w:sz w:val="28"/>
          <w:szCs w:val="28"/>
          <w:lang w:val="x-none" w:eastAsia="x-none"/>
        </w:rPr>
      </w:pPr>
    </w:p>
    <w:p w:rsidR="003E0779" w:rsidRPr="006D0662" w:rsidRDefault="003E0779" w:rsidP="003E0779">
      <w:pPr>
        <w:rPr>
          <w:sz w:val="28"/>
          <w:szCs w:val="28"/>
          <w:lang w:val="x-none" w:eastAsia="x-none"/>
        </w:rPr>
      </w:pPr>
    </w:p>
    <w:p w:rsidR="003E0779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>Hörsaal A</w:t>
      </w:r>
    </w:p>
    <w:p w:rsidR="003E0779" w:rsidRPr="00A44DFC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>Klinikum rechts der Isar,</w:t>
      </w:r>
    </w:p>
    <w:p w:rsidR="003E0779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>
        <w:rPr>
          <w:b w:val="0"/>
          <w:color w:val="000000" w:themeColor="text1"/>
          <w:sz w:val="36"/>
          <w:szCs w:val="36"/>
          <w:lang w:val="de-DE"/>
        </w:rPr>
        <w:t xml:space="preserve">Ismaninger Straße 22, </w:t>
      </w:r>
    </w:p>
    <w:p w:rsidR="003E0779" w:rsidRPr="00A44DFC" w:rsidRDefault="003E0779" w:rsidP="003E0779">
      <w:pPr>
        <w:pStyle w:val="berschrift6"/>
        <w:rPr>
          <w:b w:val="0"/>
          <w:color w:val="000000" w:themeColor="text1"/>
          <w:sz w:val="36"/>
          <w:szCs w:val="36"/>
          <w:lang w:val="de-DE"/>
        </w:rPr>
      </w:pPr>
      <w:r w:rsidRPr="00A44DFC">
        <w:rPr>
          <w:b w:val="0"/>
          <w:color w:val="000000" w:themeColor="text1"/>
          <w:sz w:val="36"/>
          <w:szCs w:val="36"/>
          <w:lang w:val="de-DE"/>
        </w:rPr>
        <w:t>80802 München</w:t>
      </w:r>
    </w:p>
    <w:p w:rsidR="003E0779" w:rsidRPr="00A44DFC" w:rsidRDefault="003E0779" w:rsidP="003E0779">
      <w:pPr>
        <w:rPr>
          <w:lang w:eastAsia="x-none"/>
        </w:rPr>
      </w:pPr>
    </w:p>
    <w:p w:rsidR="003E0779" w:rsidRPr="00DE1545" w:rsidRDefault="003E0779" w:rsidP="003E0779">
      <w:pPr>
        <w:rPr>
          <w:sz w:val="36"/>
          <w:szCs w:val="36"/>
          <w:lang w:val="x-none" w:eastAsia="x-none"/>
        </w:rPr>
      </w:pPr>
    </w:p>
    <w:p w:rsidR="003E0779" w:rsidRPr="00DE1545" w:rsidRDefault="003E0779" w:rsidP="003E0779">
      <w:pPr>
        <w:rPr>
          <w:sz w:val="36"/>
          <w:szCs w:val="36"/>
          <w:lang w:val="x-none" w:eastAsia="x-none"/>
        </w:rPr>
      </w:pPr>
    </w:p>
    <w:p w:rsidR="003E0779" w:rsidRDefault="003E0779" w:rsidP="003E0779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3E0779" w:rsidRPr="007A2C3C" w:rsidRDefault="003E0779" w:rsidP="003E0779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A2C3C">
        <w:rPr>
          <w:rFonts w:ascii="Arial" w:hAnsi="Arial" w:cs="Arial"/>
          <w:b/>
          <w:bCs/>
          <w:color w:val="000000" w:themeColor="text1"/>
          <w:sz w:val="36"/>
          <w:szCs w:val="36"/>
        </w:rPr>
        <w:t>Wissenschaftliche Leitung:</w:t>
      </w:r>
    </w:p>
    <w:p w:rsidR="003E0779" w:rsidRPr="000D6A23" w:rsidRDefault="003E0779" w:rsidP="003E0779">
      <w:pPr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  <w:r w:rsidRPr="000D6A23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>Prof. Dr. med. Tilo Biedermann</w:t>
      </w:r>
    </w:p>
    <w:p w:rsidR="003E0779" w:rsidRDefault="003E0779" w:rsidP="003E0779">
      <w:pPr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  <w:r w:rsidRPr="00FE3B04">
        <w:rPr>
          <w:rFonts w:ascii="Arial" w:hAnsi="Arial" w:cs="Arial"/>
          <w:bCs/>
          <w:color w:val="000000" w:themeColor="text1"/>
          <w:sz w:val="36"/>
          <w:szCs w:val="36"/>
        </w:rPr>
        <w:t xml:space="preserve">PD Dr. med. </w:t>
      </w:r>
      <w:r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Christian Posch / </w:t>
      </w:r>
      <w:r w:rsidR="000300BB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PD </w:t>
      </w:r>
      <w:bookmarkStart w:id="0" w:name="_GoBack"/>
      <w:bookmarkEnd w:id="0"/>
      <w:r w:rsidRPr="00FE3B04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 xml:space="preserve">Dr. med. Thomas </w:t>
      </w:r>
      <w:proofErr w:type="spellStart"/>
      <w:r w:rsidRPr="00FE3B04">
        <w:rPr>
          <w:rFonts w:ascii="Arial" w:hAnsi="Arial" w:cs="Arial"/>
          <w:bCs/>
          <w:color w:val="000000" w:themeColor="text1"/>
          <w:sz w:val="36"/>
          <w:szCs w:val="36"/>
          <w:lang w:val="en-US"/>
        </w:rPr>
        <w:t>Volz</w:t>
      </w:r>
      <w:proofErr w:type="spellEnd"/>
    </w:p>
    <w:p w:rsidR="00A44DFC" w:rsidRDefault="00A44DFC" w:rsidP="003E0779">
      <w:pPr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</w:p>
    <w:sectPr w:rsidR="00A44DFC" w:rsidSect="00FF149E">
      <w:pgSz w:w="11907" w:h="16839" w:code="9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EB"/>
    <w:rsid w:val="000007EE"/>
    <w:rsid w:val="0000751D"/>
    <w:rsid w:val="00024BE2"/>
    <w:rsid w:val="00026548"/>
    <w:rsid w:val="000300BB"/>
    <w:rsid w:val="00031667"/>
    <w:rsid w:val="000402EE"/>
    <w:rsid w:val="00060605"/>
    <w:rsid w:val="00060F44"/>
    <w:rsid w:val="000A52C6"/>
    <w:rsid w:val="000A6BBA"/>
    <w:rsid w:val="000D1E87"/>
    <w:rsid w:val="000D6A23"/>
    <w:rsid w:val="00135644"/>
    <w:rsid w:val="001431EA"/>
    <w:rsid w:val="0016002A"/>
    <w:rsid w:val="00163CBE"/>
    <w:rsid w:val="00191918"/>
    <w:rsid w:val="001A1471"/>
    <w:rsid w:val="001A1C65"/>
    <w:rsid w:val="001B1BA7"/>
    <w:rsid w:val="001B2FEB"/>
    <w:rsid w:val="001C48E0"/>
    <w:rsid w:val="001D2A78"/>
    <w:rsid w:val="001E2B99"/>
    <w:rsid w:val="001E2D7E"/>
    <w:rsid w:val="001E62B7"/>
    <w:rsid w:val="001F73DE"/>
    <w:rsid w:val="002462AF"/>
    <w:rsid w:val="00250D5C"/>
    <w:rsid w:val="00253D33"/>
    <w:rsid w:val="00256A12"/>
    <w:rsid w:val="00275DDD"/>
    <w:rsid w:val="00276B4E"/>
    <w:rsid w:val="002929E2"/>
    <w:rsid w:val="0029651E"/>
    <w:rsid w:val="002B3D3D"/>
    <w:rsid w:val="002B44F1"/>
    <w:rsid w:val="002E1892"/>
    <w:rsid w:val="002F398A"/>
    <w:rsid w:val="003046D1"/>
    <w:rsid w:val="003062FB"/>
    <w:rsid w:val="00314C57"/>
    <w:rsid w:val="00315B7D"/>
    <w:rsid w:val="00320651"/>
    <w:rsid w:val="00323338"/>
    <w:rsid w:val="00330181"/>
    <w:rsid w:val="00336425"/>
    <w:rsid w:val="00347DD7"/>
    <w:rsid w:val="003771E7"/>
    <w:rsid w:val="003862A3"/>
    <w:rsid w:val="00390475"/>
    <w:rsid w:val="00397A50"/>
    <w:rsid w:val="003A7517"/>
    <w:rsid w:val="003B5186"/>
    <w:rsid w:val="003C38A6"/>
    <w:rsid w:val="003D7DD7"/>
    <w:rsid w:val="003E0779"/>
    <w:rsid w:val="00407861"/>
    <w:rsid w:val="00415EE9"/>
    <w:rsid w:val="00440A20"/>
    <w:rsid w:val="004445F8"/>
    <w:rsid w:val="004525F4"/>
    <w:rsid w:val="00454C07"/>
    <w:rsid w:val="00467A5D"/>
    <w:rsid w:val="00475C41"/>
    <w:rsid w:val="00477D35"/>
    <w:rsid w:val="004841A9"/>
    <w:rsid w:val="004C176C"/>
    <w:rsid w:val="004E4679"/>
    <w:rsid w:val="004F2C4A"/>
    <w:rsid w:val="004F2DE8"/>
    <w:rsid w:val="004F6DF1"/>
    <w:rsid w:val="00501C39"/>
    <w:rsid w:val="00507A3E"/>
    <w:rsid w:val="00512023"/>
    <w:rsid w:val="005310BC"/>
    <w:rsid w:val="00541FF5"/>
    <w:rsid w:val="00553422"/>
    <w:rsid w:val="005652FB"/>
    <w:rsid w:val="00581646"/>
    <w:rsid w:val="00585891"/>
    <w:rsid w:val="005879B0"/>
    <w:rsid w:val="005906F2"/>
    <w:rsid w:val="00597747"/>
    <w:rsid w:val="005A196A"/>
    <w:rsid w:val="005C6E8D"/>
    <w:rsid w:val="005D5179"/>
    <w:rsid w:val="005E1C64"/>
    <w:rsid w:val="005E2C39"/>
    <w:rsid w:val="005E2FB9"/>
    <w:rsid w:val="005E41C9"/>
    <w:rsid w:val="005E546F"/>
    <w:rsid w:val="005F1444"/>
    <w:rsid w:val="005F2FBF"/>
    <w:rsid w:val="00601B1E"/>
    <w:rsid w:val="00602027"/>
    <w:rsid w:val="00602C9A"/>
    <w:rsid w:val="006038EE"/>
    <w:rsid w:val="00614BDA"/>
    <w:rsid w:val="006153EB"/>
    <w:rsid w:val="00616957"/>
    <w:rsid w:val="00616BD6"/>
    <w:rsid w:val="006203EF"/>
    <w:rsid w:val="00632898"/>
    <w:rsid w:val="00682313"/>
    <w:rsid w:val="0068364D"/>
    <w:rsid w:val="00687130"/>
    <w:rsid w:val="00692D97"/>
    <w:rsid w:val="006A3CD0"/>
    <w:rsid w:val="006A6FB7"/>
    <w:rsid w:val="006B3352"/>
    <w:rsid w:val="006C1C5E"/>
    <w:rsid w:val="006C48B1"/>
    <w:rsid w:val="006D0662"/>
    <w:rsid w:val="006D4B06"/>
    <w:rsid w:val="006E0630"/>
    <w:rsid w:val="006F2E45"/>
    <w:rsid w:val="0070432E"/>
    <w:rsid w:val="00734B00"/>
    <w:rsid w:val="0073739A"/>
    <w:rsid w:val="0074187D"/>
    <w:rsid w:val="007656B5"/>
    <w:rsid w:val="0076632D"/>
    <w:rsid w:val="00780A6F"/>
    <w:rsid w:val="0078390D"/>
    <w:rsid w:val="00785F24"/>
    <w:rsid w:val="00795BD3"/>
    <w:rsid w:val="007A2C3C"/>
    <w:rsid w:val="007C6384"/>
    <w:rsid w:val="007C7590"/>
    <w:rsid w:val="007D3926"/>
    <w:rsid w:val="007E0EF9"/>
    <w:rsid w:val="007F632D"/>
    <w:rsid w:val="00810672"/>
    <w:rsid w:val="0082537C"/>
    <w:rsid w:val="0084082C"/>
    <w:rsid w:val="00844AF6"/>
    <w:rsid w:val="00856B1C"/>
    <w:rsid w:val="008744F3"/>
    <w:rsid w:val="00875A94"/>
    <w:rsid w:val="00882CEC"/>
    <w:rsid w:val="00892B3F"/>
    <w:rsid w:val="008A4B39"/>
    <w:rsid w:val="008B45A1"/>
    <w:rsid w:val="008D384F"/>
    <w:rsid w:val="008D3B8A"/>
    <w:rsid w:val="008D4EE1"/>
    <w:rsid w:val="00902F14"/>
    <w:rsid w:val="0090475B"/>
    <w:rsid w:val="00911098"/>
    <w:rsid w:val="00916A72"/>
    <w:rsid w:val="00922BDE"/>
    <w:rsid w:val="00927559"/>
    <w:rsid w:val="0094490E"/>
    <w:rsid w:val="00963E5D"/>
    <w:rsid w:val="00963E99"/>
    <w:rsid w:val="009653B4"/>
    <w:rsid w:val="0097733C"/>
    <w:rsid w:val="009A4049"/>
    <w:rsid w:val="009A7427"/>
    <w:rsid w:val="009C1212"/>
    <w:rsid w:val="009D5FCF"/>
    <w:rsid w:val="009E4939"/>
    <w:rsid w:val="009E6020"/>
    <w:rsid w:val="009F0C1D"/>
    <w:rsid w:val="009F1BF2"/>
    <w:rsid w:val="009F54B2"/>
    <w:rsid w:val="00A16008"/>
    <w:rsid w:val="00A24E6E"/>
    <w:rsid w:val="00A379C5"/>
    <w:rsid w:val="00A40382"/>
    <w:rsid w:val="00A44DFC"/>
    <w:rsid w:val="00A5091D"/>
    <w:rsid w:val="00A52CDB"/>
    <w:rsid w:val="00A53853"/>
    <w:rsid w:val="00A65A57"/>
    <w:rsid w:val="00A74DC9"/>
    <w:rsid w:val="00A75C25"/>
    <w:rsid w:val="00A7785B"/>
    <w:rsid w:val="00A77F07"/>
    <w:rsid w:val="00A80A71"/>
    <w:rsid w:val="00A8306E"/>
    <w:rsid w:val="00A91D0D"/>
    <w:rsid w:val="00A91D18"/>
    <w:rsid w:val="00AA158F"/>
    <w:rsid w:val="00AA5FCB"/>
    <w:rsid w:val="00AC05E2"/>
    <w:rsid w:val="00AC20AC"/>
    <w:rsid w:val="00AC59E6"/>
    <w:rsid w:val="00AC74B6"/>
    <w:rsid w:val="00AD5A1D"/>
    <w:rsid w:val="00AE0680"/>
    <w:rsid w:val="00AE2718"/>
    <w:rsid w:val="00AE62C3"/>
    <w:rsid w:val="00AF0B70"/>
    <w:rsid w:val="00AF2B94"/>
    <w:rsid w:val="00B0173E"/>
    <w:rsid w:val="00B043D4"/>
    <w:rsid w:val="00B04DF3"/>
    <w:rsid w:val="00B05C22"/>
    <w:rsid w:val="00B210DB"/>
    <w:rsid w:val="00B24BB2"/>
    <w:rsid w:val="00B25621"/>
    <w:rsid w:val="00B418F7"/>
    <w:rsid w:val="00B62F64"/>
    <w:rsid w:val="00B67C99"/>
    <w:rsid w:val="00B70267"/>
    <w:rsid w:val="00B87264"/>
    <w:rsid w:val="00B95F7F"/>
    <w:rsid w:val="00B97626"/>
    <w:rsid w:val="00BC5633"/>
    <w:rsid w:val="00BD348D"/>
    <w:rsid w:val="00BD6CD0"/>
    <w:rsid w:val="00BF1097"/>
    <w:rsid w:val="00BF417A"/>
    <w:rsid w:val="00BF7C1D"/>
    <w:rsid w:val="00C0117A"/>
    <w:rsid w:val="00C0265F"/>
    <w:rsid w:val="00C04F2B"/>
    <w:rsid w:val="00C22024"/>
    <w:rsid w:val="00C24E32"/>
    <w:rsid w:val="00C25A0B"/>
    <w:rsid w:val="00C33CFE"/>
    <w:rsid w:val="00C34D69"/>
    <w:rsid w:val="00C34FEA"/>
    <w:rsid w:val="00C50B88"/>
    <w:rsid w:val="00C57519"/>
    <w:rsid w:val="00C63F83"/>
    <w:rsid w:val="00C83EBE"/>
    <w:rsid w:val="00C92F7B"/>
    <w:rsid w:val="00CA1EDD"/>
    <w:rsid w:val="00CA4018"/>
    <w:rsid w:val="00CB18D2"/>
    <w:rsid w:val="00CD0004"/>
    <w:rsid w:val="00CD7AC2"/>
    <w:rsid w:val="00CD7D49"/>
    <w:rsid w:val="00CE12FA"/>
    <w:rsid w:val="00CE4BB2"/>
    <w:rsid w:val="00CE5D91"/>
    <w:rsid w:val="00CF25F6"/>
    <w:rsid w:val="00D019D5"/>
    <w:rsid w:val="00D04FB7"/>
    <w:rsid w:val="00D20762"/>
    <w:rsid w:val="00D2662B"/>
    <w:rsid w:val="00D45A9F"/>
    <w:rsid w:val="00D47D42"/>
    <w:rsid w:val="00D632CB"/>
    <w:rsid w:val="00D72673"/>
    <w:rsid w:val="00D740DB"/>
    <w:rsid w:val="00D75E6B"/>
    <w:rsid w:val="00D765EA"/>
    <w:rsid w:val="00D965C5"/>
    <w:rsid w:val="00DA3A8D"/>
    <w:rsid w:val="00DB0990"/>
    <w:rsid w:val="00DB2413"/>
    <w:rsid w:val="00DB48E3"/>
    <w:rsid w:val="00DB6B30"/>
    <w:rsid w:val="00DC0BEE"/>
    <w:rsid w:val="00DC323B"/>
    <w:rsid w:val="00DD01BA"/>
    <w:rsid w:val="00DE1545"/>
    <w:rsid w:val="00DE4E1B"/>
    <w:rsid w:val="00E0202F"/>
    <w:rsid w:val="00E10555"/>
    <w:rsid w:val="00E11E6B"/>
    <w:rsid w:val="00E34B53"/>
    <w:rsid w:val="00E422F9"/>
    <w:rsid w:val="00E44641"/>
    <w:rsid w:val="00E62D7B"/>
    <w:rsid w:val="00E66CED"/>
    <w:rsid w:val="00E877F2"/>
    <w:rsid w:val="00E93822"/>
    <w:rsid w:val="00EA4692"/>
    <w:rsid w:val="00EB10D5"/>
    <w:rsid w:val="00EF67E9"/>
    <w:rsid w:val="00F042F0"/>
    <w:rsid w:val="00F04F27"/>
    <w:rsid w:val="00F051F4"/>
    <w:rsid w:val="00F06304"/>
    <w:rsid w:val="00F12337"/>
    <w:rsid w:val="00F1705D"/>
    <w:rsid w:val="00F234CB"/>
    <w:rsid w:val="00F23FCD"/>
    <w:rsid w:val="00F24D9D"/>
    <w:rsid w:val="00F278F1"/>
    <w:rsid w:val="00F3321A"/>
    <w:rsid w:val="00F339E4"/>
    <w:rsid w:val="00F34A7C"/>
    <w:rsid w:val="00F430B0"/>
    <w:rsid w:val="00F44DAF"/>
    <w:rsid w:val="00F62343"/>
    <w:rsid w:val="00F7174F"/>
    <w:rsid w:val="00F73A2B"/>
    <w:rsid w:val="00F7481D"/>
    <w:rsid w:val="00F75F96"/>
    <w:rsid w:val="00F7614A"/>
    <w:rsid w:val="00F81B08"/>
    <w:rsid w:val="00F964B0"/>
    <w:rsid w:val="00F97805"/>
    <w:rsid w:val="00F97FE3"/>
    <w:rsid w:val="00FA015F"/>
    <w:rsid w:val="00FB4B62"/>
    <w:rsid w:val="00FC7023"/>
    <w:rsid w:val="00FE3B04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162E6"/>
  <w15:chartTrackingRefBased/>
  <w15:docId w15:val="{020B5BDA-E409-4445-BC93-5E35A80C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779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2F398A"/>
    <w:pPr>
      <w:keepNext/>
      <w:jc w:val="center"/>
      <w:outlineLvl w:val="3"/>
    </w:pPr>
    <w:rPr>
      <w:rFonts w:ascii="Arial" w:hAnsi="Arial"/>
      <w:b/>
      <w:bCs/>
      <w:sz w:val="44"/>
      <w:szCs w:val="20"/>
      <w:lang w:val="it-IT" w:eastAsia="x-none"/>
    </w:rPr>
  </w:style>
  <w:style w:type="paragraph" w:styleId="berschrift5">
    <w:name w:val="heading 5"/>
    <w:basedOn w:val="Standard"/>
    <w:next w:val="Standard"/>
    <w:link w:val="berschrift5Zchn"/>
    <w:qFormat/>
    <w:rsid w:val="002F398A"/>
    <w:pPr>
      <w:keepNext/>
      <w:jc w:val="center"/>
      <w:outlineLvl w:val="4"/>
    </w:pPr>
    <w:rPr>
      <w:rFonts w:ascii="Arial" w:hAnsi="Arial"/>
      <w:b/>
      <w:bCs/>
      <w:color w:val="000080"/>
      <w:sz w:val="28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2F398A"/>
    <w:pPr>
      <w:keepNext/>
      <w:jc w:val="center"/>
      <w:outlineLvl w:val="5"/>
    </w:pPr>
    <w:rPr>
      <w:rFonts w:ascii="Arial" w:hAnsi="Arial"/>
      <w:b/>
      <w:bCs/>
      <w:color w:val="00008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uiPriority w:val="22"/>
    <w:qFormat/>
    <w:rPr>
      <w:b/>
      <w:bCs/>
    </w:rPr>
  </w:style>
  <w:style w:type="paragraph" w:styleId="HTMLVorformatiert">
    <w:name w:val="HTML Preformatted"/>
    <w:basedOn w:val="Standard"/>
    <w:link w:val="HTMLVorformatiertZch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berschrift4Zchn">
    <w:name w:val="Überschrift 4 Zchn"/>
    <w:link w:val="berschrift4"/>
    <w:rsid w:val="002F398A"/>
    <w:rPr>
      <w:rFonts w:ascii="Arial" w:hAnsi="Arial"/>
      <w:b/>
      <w:bCs/>
      <w:sz w:val="44"/>
      <w:lang w:val="it-IT"/>
    </w:rPr>
  </w:style>
  <w:style w:type="character" w:customStyle="1" w:styleId="berschrift5Zchn">
    <w:name w:val="Überschrift 5 Zchn"/>
    <w:link w:val="berschrift5"/>
    <w:rsid w:val="002F398A"/>
    <w:rPr>
      <w:rFonts w:ascii="Arial" w:hAnsi="Arial"/>
      <w:b/>
      <w:bCs/>
      <w:color w:val="000080"/>
      <w:sz w:val="28"/>
    </w:rPr>
  </w:style>
  <w:style w:type="character" w:customStyle="1" w:styleId="berschrift6Zchn">
    <w:name w:val="Überschrift 6 Zchn"/>
    <w:link w:val="berschrift6"/>
    <w:rsid w:val="002F398A"/>
    <w:rPr>
      <w:rFonts w:ascii="Arial" w:hAnsi="Arial"/>
      <w:b/>
      <w:bCs/>
      <w:color w:val="000080"/>
      <w:sz w:val="24"/>
    </w:rPr>
  </w:style>
  <w:style w:type="character" w:styleId="Hyperlink">
    <w:name w:val="Hyperlink"/>
    <w:uiPriority w:val="99"/>
    <w:unhideWhenUsed/>
    <w:rsid w:val="00AE62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C1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F0C1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F0C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C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C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C1D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F0C1D"/>
    <w:rPr>
      <w:b/>
      <w:bCs/>
    </w:rPr>
  </w:style>
  <w:style w:type="character" w:styleId="Hervorhebung">
    <w:name w:val="Emphasis"/>
    <w:uiPriority w:val="20"/>
    <w:qFormat/>
    <w:rsid w:val="00DC323B"/>
    <w:rPr>
      <w:i/>
      <w:iCs/>
    </w:rPr>
  </w:style>
  <w:style w:type="paragraph" w:styleId="berarbeitung">
    <w:name w:val="Revision"/>
    <w:hidden/>
    <w:uiPriority w:val="99"/>
    <w:semiHidden/>
    <w:rsid w:val="00687130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D72673"/>
    <w:rPr>
      <w:rFonts w:ascii="Courier New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D72673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semiHidden/>
    <w:rsid w:val="00AA158F"/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Absatz-Standardschriftart"/>
    <w:rsid w:val="00F964B0"/>
  </w:style>
  <w:style w:type="character" w:customStyle="1" w:styleId="apple-converted-space">
    <w:name w:val="apple-converted-space"/>
    <w:basedOn w:val="Absatz-Standardschriftart"/>
    <w:rsid w:val="006C48B1"/>
  </w:style>
  <w:style w:type="character" w:customStyle="1" w:styleId="st1">
    <w:name w:val="st1"/>
    <w:rsid w:val="001B1BA7"/>
  </w:style>
  <w:style w:type="character" w:customStyle="1" w:styleId="ms-rtethemeforecolor-2-5">
    <w:name w:val="ms-rtethemeforecolor-2-5"/>
    <w:rsid w:val="00780A6F"/>
  </w:style>
  <w:style w:type="character" w:customStyle="1" w:styleId="highlight">
    <w:name w:val="highlight"/>
    <w:rsid w:val="005E2C39"/>
  </w:style>
  <w:style w:type="character" w:styleId="HTMLZitat">
    <w:name w:val="HTML Cite"/>
    <w:basedOn w:val="Absatz-Standardschriftart"/>
    <w:uiPriority w:val="99"/>
    <w:semiHidden/>
    <w:unhideWhenUsed/>
    <w:rsid w:val="00BD3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7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76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86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31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9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1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01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8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72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8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Kolleginnen und Kollegen,</vt:lpstr>
    </vt:vector>
  </TitlesOfParts>
  <Company/>
  <LinksUpToDate>false</LinksUpToDate>
  <CharactersWithSpaces>1900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mailto:nina.schnopp@tum.de</vt:lpwstr>
      </vt:variant>
      <vt:variant>
        <vt:lpwstr/>
      </vt:variant>
      <vt:variant>
        <vt:i4>236</vt:i4>
      </vt:variant>
      <vt:variant>
        <vt:i4>3</vt:i4>
      </vt:variant>
      <vt:variant>
        <vt:i4>0</vt:i4>
      </vt:variant>
      <vt:variant>
        <vt:i4>5</vt:i4>
      </vt:variant>
      <vt:variant>
        <vt:lpwstr>mailto:Alexander.Böhner@tum.de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mailto:Tilo.Biedermann@tum.de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 und Kollegen,</dc:title>
  <dc:subject/>
  <dc:creator>Nina</dc:creator>
  <cp:keywords/>
  <cp:lastModifiedBy>Tilo Biedermann</cp:lastModifiedBy>
  <cp:revision>6</cp:revision>
  <cp:lastPrinted>2020-03-05T10:42:00Z</cp:lastPrinted>
  <dcterms:created xsi:type="dcterms:W3CDTF">2020-03-05T10:34:00Z</dcterms:created>
  <dcterms:modified xsi:type="dcterms:W3CDTF">2021-07-09T09:56:00Z</dcterms:modified>
</cp:coreProperties>
</file>